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古生物学院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年研究生国家奖学金评审工作小组组成人员名单</w:t>
      </w:r>
    </w:p>
    <w:p>
      <w:pPr>
        <w:jc w:val="left"/>
        <w:rPr>
          <w:sz w:val="32"/>
          <w:szCs w:val="32"/>
        </w:rPr>
      </w:pPr>
    </w:p>
    <w:p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长：杨建杰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副研究员，院党总支书记</w:t>
      </w:r>
    </w:p>
    <w:p>
      <w:pPr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田  宁  教授， 院长</w:t>
      </w:r>
    </w:p>
    <w:p>
      <w:pPr>
        <w:rPr>
          <w:rFonts w:cs="宋体"/>
          <w:sz w:val="28"/>
          <w:szCs w:val="28"/>
        </w:rPr>
      </w:pPr>
    </w:p>
    <w:p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副组长：梁  飞  </w:t>
      </w:r>
      <w:r>
        <w:rPr>
          <w:rFonts w:hint="eastAsia"/>
          <w:sz w:val="28"/>
          <w:szCs w:val="28"/>
        </w:rPr>
        <w:t>副</w:t>
      </w:r>
      <w:r>
        <w:rPr>
          <w:rFonts w:hint="eastAsia" w:cs="宋体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院长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员：张  宜  教授</w:t>
      </w:r>
      <w:r>
        <w:rPr>
          <w:sz w:val="28"/>
          <w:szCs w:val="28"/>
        </w:rPr>
        <w:t xml:space="preserve">  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李  莉  副教授 </w:t>
      </w:r>
      <w:r>
        <w:rPr>
          <w:rFonts w:hint="eastAsia" w:cs="宋体"/>
          <w:sz w:val="28"/>
          <w:szCs w:val="28"/>
        </w:rPr>
        <w:t>副院长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刘玉双  副教授</w:t>
      </w:r>
    </w:p>
    <w:p>
      <w:pPr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杨  涛  副教授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应翘而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级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何美珊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级   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秘  书：</w:t>
      </w:r>
      <w:r>
        <w:rPr>
          <w:rFonts w:hint="eastAsia"/>
          <w:sz w:val="28"/>
          <w:szCs w:val="28"/>
          <w:lang w:eastAsia="zh-CN"/>
        </w:rPr>
        <w:t>张曦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古生物学院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wZTVlMmU5MTM4NzZlNmVkYWE2Zjc0YzEzNGY0ZTgifQ=="/>
  </w:docVars>
  <w:rsids>
    <w:rsidRoot w:val="0008657C"/>
    <w:rsid w:val="00081DC5"/>
    <w:rsid w:val="0008657C"/>
    <w:rsid w:val="001A26EE"/>
    <w:rsid w:val="002A6DE6"/>
    <w:rsid w:val="004F764D"/>
    <w:rsid w:val="0051272E"/>
    <w:rsid w:val="00880406"/>
    <w:rsid w:val="009E2B17"/>
    <w:rsid w:val="00C96848"/>
    <w:rsid w:val="00E02C49"/>
    <w:rsid w:val="030032A0"/>
    <w:rsid w:val="05094299"/>
    <w:rsid w:val="09FA717A"/>
    <w:rsid w:val="0BA41215"/>
    <w:rsid w:val="0C112E71"/>
    <w:rsid w:val="168D57EA"/>
    <w:rsid w:val="17822E75"/>
    <w:rsid w:val="1C244991"/>
    <w:rsid w:val="1C79578F"/>
    <w:rsid w:val="1D0F4A2B"/>
    <w:rsid w:val="1DBD2D53"/>
    <w:rsid w:val="2548394E"/>
    <w:rsid w:val="27F21951"/>
    <w:rsid w:val="2C8D7E9A"/>
    <w:rsid w:val="2F177F63"/>
    <w:rsid w:val="2FD761CE"/>
    <w:rsid w:val="3036711F"/>
    <w:rsid w:val="359027A9"/>
    <w:rsid w:val="3BC13239"/>
    <w:rsid w:val="3CF17DF9"/>
    <w:rsid w:val="41254F1C"/>
    <w:rsid w:val="42F73E67"/>
    <w:rsid w:val="43C57B8E"/>
    <w:rsid w:val="448160DE"/>
    <w:rsid w:val="51943B5F"/>
    <w:rsid w:val="6A6D1E4A"/>
    <w:rsid w:val="6AD65FF6"/>
    <w:rsid w:val="70173A8D"/>
    <w:rsid w:val="702006B9"/>
    <w:rsid w:val="735126AD"/>
    <w:rsid w:val="756E770A"/>
    <w:rsid w:val="77065E4C"/>
    <w:rsid w:val="79C15246"/>
    <w:rsid w:val="7C1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2015-06-08T08:15:00Z</dcterms:created>
  <dc:creator>Windows User</dc:creator>
  <cp:lastModifiedBy>Administrator</cp:lastModifiedBy>
  <cp:lastPrinted>2021-09-28T06:00:00Z</cp:lastPrinted>
  <dcterms:modified xsi:type="dcterms:W3CDTF">2023-09-11T07:04:26Z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555D7BD6FC4B4C81B5910FE4101B15A5_12</vt:lpwstr>
  </property>
</Properties>
</file>